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BA40C9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BA40C9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BA40C9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A40C9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0255F8">
        <w:rPr>
          <w:rFonts w:ascii="Times New Roman" w:hAnsi="Times New Roman" w:cs="Times New Roman"/>
          <w:sz w:val="28"/>
          <w:szCs w:val="28"/>
        </w:rPr>
        <w:t>08</w:t>
      </w:r>
      <w:r w:rsidR="00AF456F" w:rsidRPr="00BA40C9">
        <w:rPr>
          <w:rFonts w:ascii="Times New Roman" w:hAnsi="Times New Roman" w:cs="Times New Roman"/>
          <w:sz w:val="28"/>
          <w:szCs w:val="28"/>
        </w:rPr>
        <w:t>.</w:t>
      </w:r>
      <w:r w:rsidR="00A474AB" w:rsidRPr="00BA40C9">
        <w:rPr>
          <w:rFonts w:ascii="Times New Roman" w:hAnsi="Times New Roman" w:cs="Times New Roman"/>
          <w:sz w:val="28"/>
          <w:szCs w:val="28"/>
        </w:rPr>
        <w:t>0</w:t>
      </w:r>
      <w:r w:rsidR="000255F8">
        <w:rPr>
          <w:rFonts w:ascii="Times New Roman" w:hAnsi="Times New Roman" w:cs="Times New Roman"/>
          <w:sz w:val="28"/>
          <w:szCs w:val="28"/>
        </w:rPr>
        <w:t>7</w:t>
      </w:r>
      <w:r w:rsidR="00AF456F" w:rsidRPr="00BA40C9">
        <w:rPr>
          <w:rFonts w:ascii="Times New Roman" w:hAnsi="Times New Roman" w:cs="Times New Roman"/>
          <w:sz w:val="28"/>
          <w:szCs w:val="28"/>
        </w:rPr>
        <w:t>.20</w:t>
      </w:r>
      <w:r w:rsidR="00A474AB" w:rsidRPr="00BA40C9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BA40C9" w:rsidRDefault="00270D1B" w:rsidP="0068600E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0255F8">
        <w:rPr>
          <w:rFonts w:ascii="Times New Roman" w:hAnsi="Times New Roman" w:cs="Times New Roman"/>
          <w:sz w:val="28"/>
          <w:szCs w:val="28"/>
        </w:rPr>
        <w:t>08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EE50BD">
        <w:rPr>
          <w:rFonts w:ascii="Times New Roman" w:hAnsi="Times New Roman" w:cs="Times New Roman"/>
          <w:sz w:val="28"/>
          <w:szCs w:val="28"/>
        </w:rPr>
        <w:t>ию</w:t>
      </w:r>
      <w:r w:rsidR="000255F8">
        <w:rPr>
          <w:rFonts w:ascii="Times New Roman" w:hAnsi="Times New Roman" w:cs="Times New Roman"/>
          <w:sz w:val="28"/>
          <w:szCs w:val="28"/>
        </w:rPr>
        <w:t>л</w:t>
      </w:r>
      <w:r w:rsidR="00EE50BD">
        <w:rPr>
          <w:rFonts w:ascii="Times New Roman" w:hAnsi="Times New Roman" w:cs="Times New Roman"/>
          <w:sz w:val="28"/>
          <w:szCs w:val="28"/>
        </w:rPr>
        <w:t>я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5829E4" w:rsidRDefault="005829E4" w:rsidP="005829E4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</w:t>
      </w:r>
      <w:r w:rsidR="007367BA">
        <w:rPr>
          <w:sz w:val="28"/>
          <w:szCs w:val="28"/>
        </w:rPr>
        <w:t xml:space="preserve">         </w:t>
      </w:r>
      <w:r w:rsidRPr="00A010C2">
        <w:rPr>
          <w:sz w:val="28"/>
          <w:szCs w:val="28"/>
        </w:rPr>
        <w:t>№ 2</w:t>
      </w:r>
      <w:r>
        <w:rPr>
          <w:sz w:val="28"/>
          <w:szCs w:val="28"/>
        </w:rPr>
        <w:t>1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(далее - Отдел) по исполнению возложенных государственных функций и полномочий за 2019 год, январь-</w:t>
      </w:r>
      <w:r>
        <w:rPr>
          <w:sz w:val="28"/>
          <w:szCs w:val="28"/>
        </w:rPr>
        <w:t>май</w:t>
      </w:r>
      <w:r w:rsidRPr="00A010C2">
        <w:rPr>
          <w:sz w:val="28"/>
          <w:szCs w:val="28"/>
        </w:rPr>
        <w:t xml:space="preserve"> 2020 г</w:t>
      </w:r>
      <w:r>
        <w:rPr>
          <w:sz w:val="28"/>
          <w:szCs w:val="28"/>
        </w:rPr>
        <w:t>ода</w:t>
      </w:r>
      <w:r w:rsidRPr="00A010C2">
        <w:rPr>
          <w:sz w:val="28"/>
          <w:szCs w:val="28"/>
        </w:rPr>
        <w:t xml:space="preserve">. </w:t>
      </w:r>
    </w:p>
    <w:p w:rsidR="005829E4" w:rsidRDefault="005829E4" w:rsidP="005829E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5829E4">
        <w:rPr>
          <w:sz w:val="28"/>
          <w:szCs w:val="28"/>
        </w:rPr>
        <w:t>О результатах анализа онлайн - Опроса, поступившего с Интернет-сайта Управления</w:t>
      </w:r>
      <w:r>
        <w:rPr>
          <w:sz w:val="28"/>
          <w:szCs w:val="28"/>
        </w:rPr>
        <w:t>.</w:t>
      </w:r>
      <w:r w:rsidRPr="005829E4">
        <w:rPr>
          <w:sz w:val="28"/>
          <w:szCs w:val="28"/>
        </w:rPr>
        <w:t xml:space="preserve"> </w:t>
      </w:r>
    </w:p>
    <w:p w:rsidR="005829E4" w:rsidRPr="00A010C2" w:rsidRDefault="005829E4" w:rsidP="00582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Н.В. Антонова</w:t>
      </w:r>
      <w:r w:rsidRPr="00A010C2">
        <w:rPr>
          <w:sz w:val="28"/>
          <w:szCs w:val="28"/>
        </w:rPr>
        <w:t xml:space="preserve"> доложила о результатах тематической камеральной проверки деятельности Отдела по исполнению возложенных государственных функций и полномочий за 2019 год, январь-</w:t>
      </w:r>
      <w:r>
        <w:rPr>
          <w:sz w:val="28"/>
          <w:szCs w:val="28"/>
        </w:rPr>
        <w:t>май</w:t>
      </w:r>
      <w:r w:rsidRPr="00A010C2">
        <w:rPr>
          <w:sz w:val="28"/>
          <w:szCs w:val="28"/>
        </w:rPr>
        <w:t xml:space="preserve"> 2020 года.</w:t>
      </w:r>
    </w:p>
    <w:p w:rsidR="005829E4" w:rsidRPr="00A010C2" w:rsidRDefault="005829E4" w:rsidP="007367BA">
      <w:pPr>
        <w:ind w:firstLine="709"/>
        <w:jc w:val="both"/>
        <w:rPr>
          <w:sz w:val="28"/>
          <w:szCs w:val="28"/>
        </w:rPr>
      </w:pPr>
      <w:r w:rsidRPr="0050061A">
        <w:rPr>
          <w:sz w:val="28"/>
          <w:szCs w:val="28"/>
        </w:rPr>
        <w:t>С 15 по 23 июня 2020 года проведена тематическая камеральная проверка деятельности Отдела № 21.</w:t>
      </w:r>
      <w:r w:rsidR="007367BA">
        <w:rPr>
          <w:sz w:val="28"/>
          <w:szCs w:val="28"/>
        </w:rPr>
        <w:t xml:space="preserve"> </w:t>
      </w:r>
      <w:r w:rsidRPr="00A010C2">
        <w:rPr>
          <w:sz w:val="28"/>
          <w:szCs w:val="28"/>
        </w:rPr>
        <w:t xml:space="preserve">Проверка проведена </w:t>
      </w:r>
      <w:r w:rsidRPr="00C8291B">
        <w:rPr>
          <w:sz w:val="28"/>
          <w:szCs w:val="28"/>
        </w:rPr>
        <w:t xml:space="preserve">без выезда в Отдел </w:t>
      </w:r>
      <w:r w:rsidRPr="00A010C2">
        <w:rPr>
          <w:sz w:val="28"/>
          <w:szCs w:val="28"/>
        </w:rPr>
        <w:t xml:space="preserve">выборочным способом в соответствии с Программой проверки деятельности Отдела. </w:t>
      </w:r>
    </w:p>
    <w:p w:rsidR="005829E4" w:rsidRPr="00A010C2" w:rsidRDefault="005829E4" w:rsidP="005829E4">
      <w:pPr>
        <w:ind w:firstLine="709"/>
        <w:jc w:val="both"/>
        <w:rPr>
          <w:sz w:val="28"/>
          <w:szCs w:val="28"/>
        </w:rPr>
      </w:pPr>
      <w:r w:rsidRPr="00A010C2">
        <w:rPr>
          <w:sz w:val="28"/>
          <w:szCs w:val="28"/>
        </w:rPr>
        <w:t>По состоянию на 01.0</w:t>
      </w:r>
      <w:r>
        <w:rPr>
          <w:sz w:val="28"/>
          <w:szCs w:val="28"/>
        </w:rPr>
        <w:t>6</w:t>
      </w:r>
      <w:r w:rsidRPr="00A010C2">
        <w:rPr>
          <w:sz w:val="28"/>
          <w:szCs w:val="28"/>
        </w:rPr>
        <w:t xml:space="preserve">.2020 фактическая численность Отдела составляла </w:t>
      </w:r>
      <w:r>
        <w:rPr>
          <w:sz w:val="28"/>
          <w:szCs w:val="28"/>
        </w:rPr>
        <w:t>3</w:t>
      </w:r>
      <w:r w:rsidRPr="00A010C2">
        <w:rPr>
          <w:sz w:val="28"/>
          <w:szCs w:val="28"/>
        </w:rPr>
        <w:t xml:space="preserve"> единицы, в том числе: </w:t>
      </w:r>
      <w:r w:rsidRPr="00003EDC">
        <w:rPr>
          <w:sz w:val="28"/>
          <w:szCs w:val="28"/>
        </w:rPr>
        <w:t xml:space="preserve">начальник Отдела - </w:t>
      </w:r>
      <w:r>
        <w:rPr>
          <w:sz w:val="28"/>
          <w:szCs w:val="28"/>
        </w:rPr>
        <w:t>1</w:t>
      </w:r>
      <w:r w:rsidRPr="00003ED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03EDC">
        <w:rPr>
          <w:sz w:val="28"/>
          <w:szCs w:val="28"/>
        </w:rPr>
        <w:t xml:space="preserve">старший казначей - </w:t>
      </w:r>
      <w:r>
        <w:rPr>
          <w:sz w:val="28"/>
          <w:szCs w:val="28"/>
        </w:rPr>
        <w:t>1</w:t>
      </w:r>
      <w:r w:rsidRPr="00003EDC">
        <w:rPr>
          <w:sz w:val="28"/>
          <w:szCs w:val="28"/>
        </w:rPr>
        <w:t>;</w:t>
      </w:r>
      <w:r>
        <w:rPr>
          <w:sz w:val="28"/>
          <w:szCs w:val="28"/>
        </w:rPr>
        <w:t xml:space="preserve"> казначей -1.</w:t>
      </w:r>
    </w:p>
    <w:p w:rsidR="005829E4" w:rsidRDefault="005829E4" w:rsidP="005829E4">
      <w:pPr>
        <w:ind w:firstLine="709"/>
        <w:jc w:val="both"/>
        <w:rPr>
          <w:sz w:val="28"/>
          <w:szCs w:val="28"/>
        </w:rPr>
      </w:pPr>
      <w:r w:rsidRPr="00B72584">
        <w:rPr>
          <w:sz w:val="28"/>
          <w:szCs w:val="28"/>
        </w:rPr>
        <w:t>По состоянию на 01.06.2020 на обслуживании в Отделе находились следующие виды лицевых счетов: 29 - лицевых счетов для учета операций со средствами во временном распоряжении по коду «05» местного уровня; 16 - лицевых счетов бюджета по коду «02».</w:t>
      </w:r>
    </w:p>
    <w:p w:rsidR="005829E4" w:rsidRPr="007367BA" w:rsidRDefault="005829E4" w:rsidP="007367BA">
      <w:pPr>
        <w:pStyle w:val="13"/>
        <w:rPr>
          <w:bCs/>
          <w:sz w:val="28"/>
          <w:szCs w:val="28"/>
        </w:rPr>
      </w:pPr>
      <w:r w:rsidRPr="00A010C2">
        <w:rPr>
          <w:sz w:val="28"/>
          <w:szCs w:val="28"/>
        </w:rPr>
        <w:t>Деятельность Отдела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A010C2">
        <w:rPr>
          <w:bCs/>
          <w:sz w:val="28"/>
          <w:szCs w:val="28"/>
        </w:rPr>
        <w:t>, реглам</w:t>
      </w:r>
      <w:r>
        <w:rPr>
          <w:bCs/>
          <w:sz w:val="28"/>
          <w:szCs w:val="28"/>
        </w:rPr>
        <w:t>ентирующих деятельность Отдела.</w:t>
      </w:r>
      <w:r w:rsidR="007367BA">
        <w:rPr>
          <w:bCs/>
          <w:sz w:val="28"/>
          <w:szCs w:val="28"/>
        </w:rPr>
        <w:t xml:space="preserve">  </w:t>
      </w:r>
      <w:r w:rsidRPr="00A010C2">
        <w:rPr>
          <w:sz w:val="28"/>
          <w:szCs w:val="28"/>
        </w:rPr>
        <w:t xml:space="preserve">Расчет интегральной оценки деятельности </w:t>
      </w:r>
      <w:r w:rsidR="001428E3">
        <w:rPr>
          <w:sz w:val="28"/>
          <w:szCs w:val="28"/>
        </w:rPr>
        <w:t>О</w:t>
      </w:r>
      <w:r w:rsidR="00DC061A">
        <w:rPr>
          <w:sz w:val="28"/>
          <w:szCs w:val="28"/>
        </w:rPr>
        <w:t xml:space="preserve">тдела составляет 10 баллов - </w:t>
      </w:r>
      <w:r w:rsidR="00DC061A" w:rsidRPr="009C1F49">
        <w:rPr>
          <w:sz w:val="28"/>
          <w:szCs w:val="28"/>
        </w:rPr>
        <w:t>«отлично»</w:t>
      </w:r>
      <w:bookmarkStart w:id="0" w:name="_GoBack"/>
      <w:bookmarkEnd w:id="0"/>
      <w:r w:rsidRPr="00A010C2">
        <w:rPr>
          <w:sz w:val="28"/>
          <w:szCs w:val="28"/>
        </w:rPr>
        <w:t>.</w:t>
      </w:r>
    </w:p>
    <w:p w:rsidR="002764B9" w:rsidRDefault="00842AEE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05EF" w:rsidRPr="00C8291B">
        <w:rPr>
          <w:rFonts w:ascii="Times New Roman" w:hAnsi="Times New Roman" w:cs="Times New Roman"/>
          <w:sz w:val="28"/>
          <w:szCs w:val="28"/>
        </w:rPr>
        <w:t xml:space="preserve">Н.В. Балыбердина </w:t>
      </w:r>
      <w:r w:rsidR="009D3547" w:rsidRPr="00C8291B">
        <w:rPr>
          <w:rFonts w:ascii="Times New Roman" w:hAnsi="Times New Roman" w:cs="Times New Roman"/>
          <w:sz w:val="28"/>
          <w:szCs w:val="28"/>
        </w:rPr>
        <w:t>-</w:t>
      </w:r>
      <w:r w:rsidR="00186C1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2308C1" w:rsidRPr="00C8291B">
        <w:rPr>
          <w:rFonts w:ascii="Times New Roman" w:hAnsi="Times New Roman" w:cs="Times New Roman"/>
          <w:sz w:val="28"/>
          <w:szCs w:val="28"/>
        </w:rPr>
        <w:t>председател</w:t>
      </w:r>
      <w:r w:rsidR="00CD05EF" w:rsidRPr="00C8291B">
        <w:rPr>
          <w:rFonts w:ascii="Times New Roman" w:hAnsi="Times New Roman" w:cs="Times New Roman"/>
          <w:sz w:val="28"/>
          <w:szCs w:val="28"/>
        </w:rPr>
        <w:t>ь</w:t>
      </w:r>
      <w:r w:rsidR="002308C1" w:rsidRPr="00C8291B">
        <w:rPr>
          <w:rFonts w:ascii="Times New Roman" w:hAnsi="Times New Roman" w:cs="Times New Roman"/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C8291B">
        <w:rPr>
          <w:rFonts w:ascii="Times New Roman" w:hAnsi="Times New Roman" w:cs="Times New Roman"/>
          <w:sz w:val="28"/>
          <w:szCs w:val="28"/>
        </w:rPr>
        <w:t>;</w:t>
      </w:r>
      <w:r w:rsidR="00BE2DE9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5829E4">
        <w:rPr>
          <w:rFonts w:ascii="Times New Roman" w:hAnsi="Times New Roman" w:cs="Times New Roman"/>
          <w:sz w:val="28"/>
          <w:szCs w:val="28"/>
        </w:rPr>
        <w:t>Н.В. Антонова</w:t>
      </w:r>
      <w:r w:rsidR="00373520">
        <w:rPr>
          <w:rFonts w:ascii="Times New Roman" w:hAnsi="Times New Roman" w:cs="Times New Roman"/>
          <w:sz w:val="28"/>
          <w:szCs w:val="28"/>
        </w:rPr>
        <w:t xml:space="preserve"> </w:t>
      </w:r>
      <w:r w:rsidR="005829E4">
        <w:rPr>
          <w:rFonts w:ascii="Times New Roman" w:hAnsi="Times New Roman" w:cs="Times New Roman"/>
          <w:sz w:val="28"/>
          <w:szCs w:val="28"/>
        </w:rPr>
        <w:t>–</w:t>
      </w:r>
      <w:r w:rsidR="00373520">
        <w:rPr>
          <w:rFonts w:ascii="Times New Roman" w:hAnsi="Times New Roman" w:cs="Times New Roman"/>
          <w:sz w:val="28"/>
          <w:szCs w:val="28"/>
        </w:rPr>
        <w:t xml:space="preserve"> </w:t>
      </w:r>
      <w:r w:rsidR="005829E4">
        <w:rPr>
          <w:rFonts w:ascii="Times New Roman" w:hAnsi="Times New Roman" w:cs="Times New Roman"/>
          <w:sz w:val="28"/>
          <w:szCs w:val="28"/>
        </w:rPr>
        <w:t>старший специалист</w:t>
      </w:r>
      <w:r w:rsidR="00373520">
        <w:rPr>
          <w:rFonts w:ascii="Times New Roman" w:hAnsi="Times New Roman" w:cs="Times New Roman"/>
          <w:sz w:val="28"/>
          <w:szCs w:val="28"/>
        </w:rPr>
        <w:t xml:space="preserve"> отдела внутреннего контроля и аудита; </w:t>
      </w:r>
      <w:r w:rsidR="005829E4">
        <w:rPr>
          <w:rFonts w:ascii="Times New Roman" w:hAnsi="Times New Roman" w:cs="Times New Roman"/>
          <w:sz w:val="28"/>
          <w:szCs w:val="28"/>
        </w:rPr>
        <w:t>Н.Н. Голикова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5829E4">
        <w:rPr>
          <w:rFonts w:ascii="Times New Roman" w:hAnsi="Times New Roman" w:cs="Times New Roman"/>
          <w:sz w:val="28"/>
          <w:szCs w:val="28"/>
        </w:rPr>
        <w:t>–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5829E4">
        <w:rPr>
          <w:rFonts w:ascii="Times New Roman" w:hAnsi="Times New Roman" w:cs="Times New Roman"/>
          <w:sz w:val="28"/>
          <w:szCs w:val="28"/>
        </w:rPr>
        <w:t>старший казначей</w:t>
      </w:r>
      <w:r w:rsidR="00913A48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22458E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913A48" w:rsidRPr="00C8291B">
        <w:rPr>
          <w:rFonts w:ascii="Times New Roman" w:hAnsi="Times New Roman" w:cs="Times New Roman"/>
          <w:sz w:val="28"/>
          <w:szCs w:val="28"/>
        </w:rPr>
        <w:t>№</w:t>
      </w:r>
      <w:r w:rsidR="0022458E">
        <w:rPr>
          <w:rFonts w:ascii="Times New Roman" w:hAnsi="Times New Roman" w:cs="Times New Roman"/>
          <w:sz w:val="28"/>
          <w:szCs w:val="28"/>
        </w:rPr>
        <w:t xml:space="preserve"> </w:t>
      </w:r>
      <w:r w:rsidR="005829E4">
        <w:rPr>
          <w:rFonts w:ascii="Times New Roman" w:hAnsi="Times New Roman" w:cs="Times New Roman"/>
          <w:sz w:val="28"/>
          <w:szCs w:val="28"/>
        </w:rPr>
        <w:t>21</w:t>
      </w:r>
      <w:r w:rsidR="0036223E">
        <w:rPr>
          <w:rFonts w:ascii="Times New Roman" w:hAnsi="Times New Roman" w:cs="Times New Roman"/>
          <w:sz w:val="28"/>
          <w:szCs w:val="28"/>
        </w:rPr>
        <w:t>.</w:t>
      </w:r>
    </w:p>
    <w:p w:rsidR="005829E4" w:rsidRPr="00C8291B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второму вопросу П.В. Продан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8291B">
        <w:rPr>
          <w:rFonts w:ascii="Times New Roman" w:hAnsi="Times New Roman" w:cs="Times New Roman"/>
          <w:sz w:val="28"/>
          <w:szCs w:val="28"/>
        </w:rPr>
        <w:t xml:space="preserve"> заместитель начальника административно-финансового отдела доложил, что по состоянию на 01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C8291B">
        <w:rPr>
          <w:rFonts w:ascii="Times New Roman" w:hAnsi="Times New Roman" w:cs="Times New Roman"/>
          <w:sz w:val="28"/>
          <w:szCs w:val="28"/>
        </w:rPr>
        <w:t xml:space="preserve"> 2020 года на сайте Управления имеется 4 анкеты. </w:t>
      </w:r>
    </w:p>
    <w:p w:rsidR="005829E4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ВЫСТУПИЛИ: Н.В. Балыбердина - председатель Комитета Управления Федерального казначейства по Калужской области по внутреннему контролю и внутреннему аудиту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8291B">
        <w:rPr>
          <w:rFonts w:ascii="Times New Roman" w:hAnsi="Times New Roman" w:cs="Times New Roman"/>
          <w:sz w:val="28"/>
          <w:szCs w:val="28"/>
        </w:rPr>
        <w:t xml:space="preserve">П.В. Продан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8291B">
        <w:rPr>
          <w:rFonts w:ascii="Times New Roman" w:hAnsi="Times New Roman" w:cs="Times New Roman"/>
          <w:sz w:val="28"/>
          <w:szCs w:val="28"/>
        </w:rPr>
        <w:t xml:space="preserve"> заместитель начальника административно-финансового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9E4" w:rsidRPr="00C8291B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Комитета по внутреннему контролю и внутреннему аудиту оформлен протокол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C8291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291B">
        <w:rPr>
          <w:rFonts w:ascii="Times New Roman" w:hAnsi="Times New Roman" w:cs="Times New Roman"/>
          <w:sz w:val="28"/>
          <w:szCs w:val="28"/>
        </w:rPr>
        <w:t xml:space="preserve">.2020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291B">
        <w:rPr>
          <w:rFonts w:ascii="Times New Roman" w:hAnsi="Times New Roman" w:cs="Times New Roman"/>
          <w:sz w:val="28"/>
          <w:szCs w:val="28"/>
        </w:rPr>
        <w:t>.</w:t>
      </w:r>
    </w:p>
    <w:p w:rsidR="0050574A" w:rsidRPr="005829E4" w:rsidRDefault="0050574A" w:rsidP="007367BA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0574A" w:rsidRPr="005829E4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7BA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255F8"/>
    <w:rsid w:val="00053DF3"/>
    <w:rsid w:val="00072572"/>
    <w:rsid w:val="00080B65"/>
    <w:rsid w:val="00082675"/>
    <w:rsid w:val="000A6F4E"/>
    <w:rsid w:val="000C175A"/>
    <w:rsid w:val="000C2500"/>
    <w:rsid w:val="00100F3A"/>
    <w:rsid w:val="001105C4"/>
    <w:rsid w:val="00121D4D"/>
    <w:rsid w:val="001428E3"/>
    <w:rsid w:val="00150047"/>
    <w:rsid w:val="00153CD1"/>
    <w:rsid w:val="001543A7"/>
    <w:rsid w:val="00160669"/>
    <w:rsid w:val="00165D1D"/>
    <w:rsid w:val="00186C1D"/>
    <w:rsid w:val="001A5380"/>
    <w:rsid w:val="001A7126"/>
    <w:rsid w:val="001A7645"/>
    <w:rsid w:val="001B1562"/>
    <w:rsid w:val="001C555E"/>
    <w:rsid w:val="00204D6B"/>
    <w:rsid w:val="0022458E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6223E"/>
    <w:rsid w:val="003719A5"/>
    <w:rsid w:val="00373520"/>
    <w:rsid w:val="00380861"/>
    <w:rsid w:val="00383CBD"/>
    <w:rsid w:val="00385080"/>
    <w:rsid w:val="003909FA"/>
    <w:rsid w:val="003A1A40"/>
    <w:rsid w:val="003F1591"/>
    <w:rsid w:val="00411052"/>
    <w:rsid w:val="0041682A"/>
    <w:rsid w:val="004503CB"/>
    <w:rsid w:val="00455E83"/>
    <w:rsid w:val="00475113"/>
    <w:rsid w:val="0049599B"/>
    <w:rsid w:val="00495C90"/>
    <w:rsid w:val="004A6ABF"/>
    <w:rsid w:val="004C4B6C"/>
    <w:rsid w:val="0050574A"/>
    <w:rsid w:val="00526A66"/>
    <w:rsid w:val="005275C9"/>
    <w:rsid w:val="00575D9D"/>
    <w:rsid w:val="00580AE9"/>
    <w:rsid w:val="005829E4"/>
    <w:rsid w:val="00590D42"/>
    <w:rsid w:val="005A363D"/>
    <w:rsid w:val="005B4A05"/>
    <w:rsid w:val="005C0322"/>
    <w:rsid w:val="005C05A2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6D3B7E"/>
    <w:rsid w:val="00700E90"/>
    <w:rsid w:val="0070432A"/>
    <w:rsid w:val="0073301B"/>
    <w:rsid w:val="007367BA"/>
    <w:rsid w:val="007516BC"/>
    <w:rsid w:val="00755B45"/>
    <w:rsid w:val="00785A76"/>
    <w:rsid w:val="00792850"/>
    <w:rsid w:val="007B2A37"/>
    <w:rsid w:val="007C1709"/>
    <w:rsid w:val="007D2EDC"/>
    <w:rsid w:val="007E1FD4"/>
    <w:rsid w:val="00830D27"/>
    <w:rsid w:val="008341B3"/>
    <w:rsid w:val="00842AEE"/>
    <w:rsid w:val="00852B30"/>
    <w:rsid w:val="0086071B"/>
    <w:rsid w:val="0089339C"/>
    <w:rsid w:val="008B5606"/>
    <w:rsid w:val="008B79E7"/>
    <w:rsid w:val="008D60DD"/>
    <w:rsid w:val="00913A48"/>
    <w:rsid w:val="00923CF6"/>
    <w:rsid w:val="00930884"/>
    <w:rsid w:val="00930972"/>
    <w:rsid w:val="00951DFE"/>
    <w:rsid w:val="009543D2"/>
    <w:rsid w:val="0096610C"/>
    <w:rsid w:val="0098700D"/>
    <w:rsid w:val="009C6CBA"/>
    <w:rsid w:val="009D3547"/>
    <w:rsid w:val="009F509E"/>
    <w:rsid w:val="009F5E91"/>
    <w:rsid w:val="009F6C1B"/>
    <w:rsid w:val="00A01DFF"/>
    <w:rsid w:val="00A25E68"/>
    <w:rsid w:val="00A474AB"/>
    <w:rsid w:val="00A51A11"/>
    <w:rsid w:val="00AA0D32"/>
    <w:rsid w:val="00AC5875"/>
    <w:rsid w:val="00AE0926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40C9"/>
    <w:rsid w:val="00BC6B06"/>
    <w:rsid w:val="00BD79B9"/>
    <w:rsid w:val="00BE2DE9"/>
    <w:rsid w:val="00BE4CDC"/>
    <w:rsid w:val="00BF2E04"/>
    <w:rsid w:val="00C51C16"/>
    <w:rsid w:val="00C57E4B"/>
    <w:rsid w:val="00C62A02"/>
    <w:rsid w:val="00C62CD4"/>
    <w:rsid w:val="00C8291B"/>
    <w:rsid w:val="00C90BD0"/>
    <w:rsid w:val="00C93F5E"/>
    <w:rsid w:val="00CA6474"/>
    <w:rsid w:val="00CB6EE9"/>
    <w:rsid w:val="00CD05EF"/>
    <w:rsid w:val="00CE273A"/>
    <w:rsid w:val="00D05FAF"/>
    <w:rsid w:val="00D47C71"/>
    <w:rsid w:val="00D76298"/>
    <w:rsid w:val="00D76CF9"/>
    <w:rsid w:val="00DA3B21"/>
    <w:rsid w:val="00DC061A"/>
    <w:rsid w:val="00DC093B"/>
    <w:rsid w:val="00E21DC7"/>
    <w:rsid w:val="00E37D6C"/>
    <w:rsid w:val="00E502EF"/>
    <w:rsid w:val="00E60313"/>
    <w:rsid w:val="00E63D9F"/>
    <w:rsid w:val="00E73959"/>
    <w:rsid w:val="00E926F4"/>
    <w:rsid w:val="00E95E36"/>
    <w:rsid w:val="00EC1332"/>
    <w:rsid w:val="00ED22B3"/>
    <w:rsid w:val="00EE50BD"/>
    <w:rsid w:val="00EE6C11"/>
    <w:rsid w:val="00EF224F"/>
    <w:rsid w:val="00F03E46"/>
    <w:rsid w:val="00F23B94"/>
    <w:rsid w:val="00F63C0D"/>
    <w:rsid w:val="00F70B75"/>
    <w:rsid w:val="00F756B2"/>
    <w:rsid w:val="00F816F4"/>
    <w:rsid w:val="00FA606D"/>
    <w:rsid w:val="00FC32E0"/>
    <w:rsid w:val="00FC41CF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53C0-E4D3-4572-8137-8110B850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79</cp:revision>
  <cp:lastPrinted>2020-03-27T06:36:00Z</cp:lastPrinted>
  <dcterms:created xsi:type="dcterms:W3CDTF">2019-05-31T05:20:00Z</dcterms:created>
  <dcterms:modified xsi:type="dcterms:W3CDTF">2020-07-09T07:30:00Z</dcterms:modified>
</cp:coreProperties>
</file>