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194E" w:rsidRPr="00ED7B6D" w:rsidRDefault="0094194E" w:rsidP="00164701">
      <w:pPr>
        <w:tabs>
          <w:tab w:val="left" w:pos="540"/>
        </w:tabs>
        <w:jc w:val="center"/>
        <w:rPr>
          <w:b/>
          <w:color w:val="FF0000"/>
          <w:sz w:val="26"/>
          <w:szCs w:val="26"/>
        </w:rPr>
      </w:pPr>
      <w:r w:rsidRPr="009F3B35">
        <w:rPr>
          <w:b/>
          <w:sz w:val="28"/>
          <w:szCs w:val="28"/>
        </w:rPr>
        <w:t>Анализ</w:t>
      </w:r>
      <w:r w:rsidR="00A82A96" w:rsidRPr="009F3B35">
        <w:rPr>
          <w:b/>
          <w:sz w:val="28"/>
          <w:szCs w:val="28"/>
        </w:rPr>
        <w:t xml:space="preserve"> </w:t>
      </w:r>
      <w:r w:rsidR="00E9389C" w:rsidRPr="009F3B35">
        <w:rPr>
          <w:b/>
          <w:sz w:val="28"/>
          <w:szCs w:val="28"/>
        </w:rPr>
        <w:t xml:space="preserve">результатов </w:t>
      </w:r>
      <w:r w:rsidR="00A82A96" w:rsidRPr="009F3B35">
        <w:rPr>
          <w:b/>
          <w:sz w:val="28"/>
          <w:szCs w:val="28"/>
        </w:rPr>
        <w:t xml:space="preserve">внешней </w:t>
      </w:r>
      <w:r w:rsidR="00164701" w:rsidRPr="00164701">
        <w:rPr>
          <w:b/>
          <w:sz w:val="28"/>
          <w:szCs w:val="28"/>
        </w:rPr>
        <w:t xml:space="preserve">оценки деятельности </w:t>
      </w:r>
      <w:r w:rsidR="00665003">
        <w:rPr>
          <w:b/>
          <w:sz w:val="28"/>
          <w:szCs w:val="28"/>
        </w:rPr>
        <w:t xml:space="preserve"> Управления и </w:t>
      </w:r>
      <w:r w:rsidR="00164701" w:rsidRPr="00164701">
        <w:rPr>
          <w:b/>
          <w:sz w:val="28"/>
          <w:szCs w:val="28"/>
        </w:rPr>
        <w:t xml:space="preserve">отделов Управления главами муниципальных образований Калужской области, государственными внебюджетными фондами и финансовым органом </w:t>
      </w:r>
      <w:r w:rsidR="00665003">
        <w:rPr>
          <w:b/>
          <w:sz w:val="28"/>
          <w:szCs w:val="28"/>
        </w:rPr>
        <w:t>Калужской области</w:t>
      </w:r>
    </w:p>
    <w:p w:rsidR="00164701" w:rsidRDefault="00164701" w:rsidP="001647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</w:p>
    <w:p w:rsidR="00164701" w:rsidRPr="001721F8" w:rsidRDefault="00665003" w:rsidP="00665003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C33E90">
        <w:rPr>
          <w:sz w:val="28"/>
          <w:szCs w:val="28"/>
        </w:rPr>
        <w:t>Во исполнение приказа Управления Федерального казначейства по Калужской области (далее - УФК по Калужской области) от 16.12.2011 №378 «Об утверждении Порядка получения и обработки информации о внешней оценке деятельности Управления Федерального казначейства по Калужской области» (с изменениями от 12.12.2012, 25.06.2014, 30.10.2015</w:t>
      </w:r>
      <w:r>
        <w:rPr>
          <w:sz w:val="28"/>
          <w:szCs w:val="28"/>
        </w:rPr>
        <w:t>, 22.12.2017</w:t>
      </w:r>
      <w:r w:rsidRPr="00C33E90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C33E90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164701">
        <w:rPr>
          <w:sz w:val="28"/>
          <w:szCs w:val="28"/>
        </w:rPr>
        <w:t xml:space="preserve">ля </w:t>
      </w:r>
      <w:r w:rsidR="00164701" w:rsidRPr="00164701">
        <w:rPr>
          <w:sz w:val="28"/>
          <w:szCs w:val="28"/>
        </w:rPr>
        <w:t xml:space="preserve"> оценки деятельности отделов Управления главами муниципальных образований Калужской области, государственными внебюджетными фондами и </w:t>
      </w:r>
      <w:r>
        <w:rPr>
          <w:sz w:val="28"/>
          <w:szCs w:val="28"/>
        </w:rPr>
        <w:t>Министерством финансов Калужской области</w:t>
      </w:r>
      <w:r w:rsidR="00164701" w:rsidRPr="0016470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январе 2018 </w:t>
      </w:r>
      <w:r w:rsidR="006F15DE">
        <w:rPr>
          <w:sz w:val="28"/>
          <w:szCs w:val="28"/>
        </w:rPr>
        <w:t xml:space="preserve"> было </w:t>
      </w:r>
      <w:r w:rsidR="00164701">
        <w:rPr>
          <w:sz w:val="28"/>
          <w:szCs w:val="28"/>
        </w:rPr>
        <w:t>направлено 46 писем с просьбой оценить</w:t>
      </w:r>
      <w:r>
        <w:rPr>
          <w:sz w:val="28"/>
          <w:szCs w:val="28"/>
        </w:rPr>
        <w:t xml:space="preserve"> </w:t>
      </w:r>
      <w:r w:rsidR="00164701">
        <w:rPr>
          <w:sz w:val="28"/>
          <w:szCs w:val="28"/>
        </w:rPr>
        <w:t xml:space="preserve"> деятельность  отделов</w:t>
      </w:r>
      <w:r>
        <w:rPr>
          <w:sz w:val="28"/>
          <w:szCs w:val="28"/>
        </w:rPr>
        <w:t xml:space="preserve"> и Управления </w:t>
      </w:r>
      <w:r w:rsidR="00164701">
        <w:rPr>
          <w:sz w:val="28"/>
          <w:szCs w:val="28"/>
        </w:rPr>
        <w:t xml:space="preserve"> </w:t>
      </w:r>
      <w:r>
        <w:rPr>
          <w:sz w:val="28"/>
          <w:szCs w:val="28"/>
        </w:rPr>
        <w:t>в 2017 году</w:t>
      </w:r>
      <w:r w:rsidR="006F15DE">
        <w:rPr>
          <w:sz w:val="28"/>
          <w:szCs w:val="28"/>
        </w:rPr>
        <w:t xml:space="preserve"> согласно  перечня</w:t>
      </w:r>
      <w:r w:rsidR="006F15DE" w:rsidRPr="006F15DE">
        <w:rPr>
          <w:sz w:val="28"/>
          <w:szCs w:val="28"/>
        </w:rPr>
        <w:t xml:space="preserve"> возможных ответов</w:t>
      </w:r>
      <w:r w:rsidR="006F15DE">
        <w:rPr>
          <w:sz w:val="28"/>
          <w:szCs w:val="28"/>
        </w:rPr>
        <w:t xml:space="preserve">: </w:t>
      </w:r>
      <w:r w:rsidR="006F15DE" w:rsidRPr="006F15DE">
        <w:rPr>
          <w:sz w:val="28"/>
          <w:szCs w:val="28"/>
        </w:rPr>
        <w:t>«Полностью удовлетворен» (4 балла), «Скорее удовлетворен» (3 балла), «Скорее не удовлетворен» (2 балла), «Не удовлетворен» (1 балл)</w:t>
      </w:r>
      <w:r w:rsidR="001721F8">
        <w:rPr>
          <w:sz w:val="28"/>
          <w:szCs w:val="28"/>
        </w:rPr>
        <w:t>.</w:t>
      </w:r>
    </w:p>
    <w:p w:rsidR="00164701" w:rsidRPr="00164701" w:rsidRDefault="00164701" w:rsidP="00164701">
      <w:pPr>
        <w:overflowPunct w:val="0"/>
        <w:autoSpaceDE w:val="0"/>
        <w:autoSpaceDN w:val="0"/>
        <w:adjustRightInd w:val="0"/>
        <w:ind w:firstLine="709"/>
        <w:jc w:val="both"/>
        <w:textAlignment w:val="baseline"/>
        <w:rPr>
          <w:sz w:val="28"/>
          <w:szCs w:val="28"/>
        </w:rPr>
      </w:pPr>
      <w:r w:rsidRPr="00164701">
        <w:rPr>
          <w:sz w:val="28"/>
          <w:szCs w:val="28"/>
        </w:rPr>
        <w:t xml:space="preserve">По состоянию на </w:t>
      </w:r>
      <w:r w:rsidR="007959EB">
        <w:rPr>
          <w:sz w:val="28"/>
          <w:szCs w:val="28"/>
        </w:rPr>
        <w:t>26</w:t>
      </w:r>
      <w:r w:rsidRPr="00164701">
        <w:rPr>
          <w:sz w:val="28"/>
          <w:szCs w:val="28"/>
        </w:rPr>
        <w:t xml:space="preserve"> </w:t>
      </w:r>
      <w:r w:rsidR="007959EB">
        <w:rPr>
          <w:sz w:val="28"/>
          <w:szCs w:val="28"/>
        </w:rPr>
        <w:t>февраля</w:t>
      </w:r>
      <w:r>
        <w:rPr>
          <w:sz w:val="28"/>
          <w:szCs w:val="28"/>
        </w:rPr>
        <w:t xml:space="preserve"> 2018</w:t>
      </w:r>
      <w:r w:rsidRPr="00164701">
        <w:rPr>
          <w:sz w:val="28"/>
          <w:szCs w:val="28"/>
        </w:rPr>
        <w:t xml:space="preserve"> года </w:t>
      </w:r>
      <w:r>
        <w:rPr>
          <w:sz w:val="28"/>
          <w:szCs w:val="28"/>
        </w:rPr>
        <w:t>в Управление поступило 4</w:t>
      </w:r>
      <w:r w:rsidR="005562CF">
        <w:rPr>
          <w:sz w:val="28"/>
          <w:szCs w:val="28"/>
        </w:rPr>
        <w:t>6</w:t>
      </w:r>
      <w:r>
        <w:rPr>
          <w:sz w:val="28"/>
          <w:szCs w:val="28"/>
        </w:rPr>
        <w:t xml:space="preserve"> ответов</w:t>
      </w:r>
      <w:r w:rsidRPr="00164701">
        <w:rPr>
          <w:sz w:val="28"/>
          <w:szCs w:val="28"/>
        </w:rPr>
        <w:t xml:space="preserve"> с оценками деятельности отделов Управления за 201</w:t>
      </w:r>
      <w:r>
        <w:rPr>
          <w:sz w:val="28"/>
          <w:szCs w:val="28"/>
        </w:rPr>
        <w:t>7</w:t>
      </w:r>
      <w:r w:rsidR="000207E2">
        <w:rPr>
          <w:sz w:val="28"/>
          <w:szCs w:val="28"/>
        </w:rPr>
        <w:t xml:space="preserve"> год</w:t>
      </w:r>
      <w:r w:rsidR="005562CF">
        <w:rPr>
          <w:sz w:val="28"/>
          <w:szCs w:val="28"/>
        </w:rPr>
        <w:t>.</w:t>
      </w:r>
    </w:p>
    <w:p w:rsidR="00131DE8" w:rsidRPr="00131DE8" w:rsidRDefault="00164701" w:rsidP="00131DE8">
      <w:pPr>
        <w:overflowPunct w:val="0"/>
        <w:autoSpaceDE w:val="0"/>
        <w:autoSpaceDN w:val="0"/>
        <w:adjustRightInd w:val="0"/>
        <w:ind w:firstLine="540"/>
        <w:jc w:val="both"/>
        <w:textAlignment w:val="baseline"/>
        <w:rPr>
          <w:sz w:val="28"/>
          <w:szCs w:val="28"/>
        </w:rPr>
      </w:pPr>
      <w:r w:rsidRPr="00164701">
        <w:rPr>
          <w:sz w:val="28"/>
          <w:szCs w:val="28"/>
        </w:rPr>
        <w:t xml:space="preserve">Анализ результатов </w:t>
      </w:r>
      <w:r w:rsidR="00131DE8">
        <w:rPr>
          <w:sz w:val="28"/>
          <w:szCs w:val="28"/>
        </w:rPr>
        <w:t>внешней</w:t>
      </w:r>
      <w:r w:rsidRPr="00164701">
        <w:rPr>
          <w:sz w:val="28"/>
          <w:szCs w:val="28"/>
        </w:rPr>
        <w:t xml:space="preserve"> </w:t>
      </w:r>
      <w:r w:rsidR="006F15DE">
        <w:rPr>
          <w:sz w:val="28"/>
          <w:szCs w:val="28"/>
        </w:rPr>
        <w:t xml:space="preserve"> оценки деятельности </w:t>
      </w:r>
      <w:r w:rsidRPr="00164701">
        <w:rPr>
          <w:sz w:val="28"/>
          <w:szCs w:val="28"/>
        </w:rPr>
        <w:t xml:space="preserve"> показал, что 4</w:t>
      </w:r>
      <w:r w:rsidR="005562CF">
        <w:rPr>
          <w:sz w:val="28"/>
          <w:szCs w:val="28"/>
        </w:rPr>
        <w:t>5</w:t>
      </w:r>
      <w:r w:rsidR="000207E2">
        <w:rPr>
          <w:sz w:val="28"/>
          <w:szCs w:val="28"/>
        </w:rPr>
        <w:t xml:space="preserve"> участников</w:t>
      </w:r>
      <w:r w:rsidRPr="00164701">
        <w:rPr>
          <w:sz w:val="28"/>
          <w:szCs w:val="28"/>
        </w:rPr>
        <w:t xml:space="preserve"> запроса полностью удо</w:t>
      </w:r>
      <w:r w:rsidR="001721F8">
        <w:rPr>
          <w:sz w:val="28"/>
          <w:szCs w:val="28"/>
        </w:rPr>
        <w:t>влетворены деятельностью отделов Управления</w:t>
      </w:r>
      <w:bookmarkStart w:id="0" w:name="_GoBack"/>
      <w:bookmarkEnd w:id="0"/>
      <w:r w:rsidRPr="00164701">
        <w:rPr>
          <w:sz w:val="28"/>
          <w:szCs w:val="28"/>
        </w:rPr>
        <w:t xml:space="preserve"> и </w:t>
      </w:r>
      <w:r>
        <w:rPr>
          <w:sz w:val="28"/>
          <w:szCs w:val="28"/>
        </w:rPr>
        <w:t>1</w:t>
      </w:r>
      <w:r w:rsidR="007959EB">
        <w:rPr>
          <w:sz w:val="28"/>
          <w:szCs w:val="28"/>
        </w:rPr>
        <w:t xml:space="preserve"> участник дал</w:t>
      </w:r>
      <w:r w:rsidRPr="00164701">
        <w:rPr>
          <w:sz w:val="28"/>
          <w:szCs w:val="28"/>
        </w:rPr>
        <w:t xml:space="preserve"> оценку - «скорее удовлетворен». Средняя оценка составила 3,9</w:t>
      </w:r>
      <w:r>
        <w:rPr>
          <w:sz w:val="28"/>
          <w:szCs w:val="28"/>
        </w:rPr>
        <w:t>8</w:t>
      </w:r>
      <w:r w:rsidRPr="00164701">
        <w:rPr>
          <w:sz w:val="28"/>
          <w:szCs w:val="28"/>
        </w:rPr>
        <w:t xml:space="preserve"> балла из 4 возможных, что на 0,0</w:t>
      </w:r>
      <w:r>
        <w:rPr>
          <w:sz w:val="28"/>
          <w:szCs w:val="28"/>
        </w:rPr>
        <w:t>3</w:t>
      </w:r>
      <w:r w:rsidRPr="00164701">
        <w:rPr>
          <w:sz w:val="28"/>
          <w:szCs w:val="28"/>
        </w:rPr>
        <w:t xml:space="preserve"> (3,9</w:t>
      </w:r>
      <w:r>
        <w:rPr>
          <w:sz w:val="28"/>
          <w:szCs w:val="28"/>
        </w:rPr>
        <w:t>5</w:t>
      </w:r>
      <w:r w:rsidRPr="00164701">
        <w:rPr>
          <w:sz w:val="28"/>
          <w:szCs w:val="28"/>
        </w:rPr>
        <w:t>) балла выше по сравнению с оценкой, полученной за 201</w:t>
      </w:r>
      <w:r>
        <w:rPr>
          <w:sz w:val="28"/>
          <w:szCs w:val="28"/>
        </w:rPr>
        <w:t>6</w:t>
      </w:r>
      <w:r w:rsidR="00131DE8">
        <w:rPr>
          <w:sz w:val="28"/>
          <w:szCs w:val="28"/>
        </w:rPr>
        <w:t xml:space="preserve"> год.</w:t>
      </w:r>
    </w:p>
    <w:p w:rsidR="00131DE8" w:rsidRDefault="00131DE8" w:rsidP="00131DE8">
      <w:pPr>
        <w:ind w:firstLine="709"/>
        <w:jc w:val="both"/>
        <w:outlineLvl w:val="0"/>
        <w:rPr>
          <w:sz w:val="28"/>
          <w:szCs w:val="28"/>
        </w:rPr>
      </w:pPr>
      <w:r w:rsidRPr="001066EA">
        <w:rPr>
          <w:sz w:val="28"/>
          <w:szCs w:val="28"/>
        </w:rPr>
        <w:t xml:space="preserve">Информация о результатах </w:t>
      </w:r>
      <w:r>
        <w:rPr>
          <w:sz w:val="28"/>
          <w:szCs w:val="28"/>
        </w:rPr>
        <w:t>внешней оценки</w:t>
      </w:r>
      <w:r w:rsidRPr="001066EA">
        <w:rPr>
          <w:sz w:val="28"/>
          <w:szCs w:val="28"/>
        </w:rPr>
        <w:t xml:space="preserve"> рассмотрена на заседании Контрольного Совета </w:t>
      </w:r>
      <w:r w:rsidRPr="00131DE8">
        <w:rPr>
          <w:sz w:val="28"/>
          <w:szCs w:val="28"/>
        </w:rPr>
        <w:t>01</w:t>
      </w:r>
      <w:r w:rsidRPr="001066EA">
        <w:rPr>
          <w:sz w:val="28"/>
          <w:szCs w:val="28"/>
        </w:rPr>
        <w:t xml:space="preserve"> </w:t>
      </w:r>
      <w:r>
        <w:rPr>
          <w:sz w:val="28"/>
          <w:szCs w:val="28"/>
        </w:rPr>
        <w:t>марта</w:t>
      </w:r>
      <w:r w:rsidRPr="001066EA">
        <w:rPr>
          <w:sz w:val="28"/>
          <w:szCs w:val="28"/>
        </w:rPr>
        <w:t xml:space="preserve"> </w:t>
      </w:r>
      <w:r>
        <w:rPr>
          <w:sz w:val="28"/>
          <w:szCs w:val="28"/>
        </w:rPr>
        <w:t>2018</w:t>
      </w:r>
      <w:r w:rsidRPr="001066EA">
        <w:rPr>
          <w:sz w:val="28"/>
          <w:szCs w:val="28"/>
        </w:rPr>
        <w:t xml:space="preserve"> года.</w:t>
      </w:r>
    </w:p>
    <w:p w:rsidR="00990446" w:rsidRPr="00133E64" w:rsidRDefault="00990446" w:rsidP="00133E64">
      <w:pPr>
        <w:tabs>
          <w:tab w:val="left" w:pos="2340"/>
        </w:tabs>
        <w:ind w:firstLine="540"/>
        <w:jc w:val="both"/>
        <w:rPr>
          <w:sz w:val="28"/>
          <w:szCs w:val="28"/>
        </w:rPr>
      </w:pPr>
    </w:p>
    <w:sectPr w:rsidR="00990446" w:rsidRPr="00133E64" w:rsidSect="00B27DB9">
      <w:headerReference w:type="even" r:id="rId7"/>
      <w:headerReference w:type="default" r:id="rId8"/>
      <w:pgSz w:w="11906" w:h="16838"/>
      <w:pgMar w:top="1134" w:right="567" w:bottom="71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1DA4" w:rsidRDefault="00421DA4">
      <w:r>
        <w:separator/>
      </w:r>
    </w:p>
  </w:endnote>
  <w:endnote w:type="continuationSeparator" w:id="0">
    <w:p w:rsidR="00421DA4" w:rsidRDefault="00421D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1DA4" w:rsidRDefault="00421DA4">
      <w:r>
        <w:separator/>
      </w:r>
    </w:p>
  </w:footnote>
  <w:footnote w:type="continuationSeparator" w:id="0">
    <w:p w:rsidR="00421DA4" w:rsidRDefault="00421D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914" w:rsidRDefault="00F75914" w:rsidP="002A12B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5914" w:rsidRDefault="00F7591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5914" w:rsidRDefault="00F75914" w:rsidP="002A12B5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64701">
      <w:rPr>
        <w:rStyle w:val="a7"/>
        <w:noProof/>
      </w:rPr>
      <w:t>2</w:t>
    </w:r>
    <w:r>
      <w:rPr>
        <w:rStyle w:val="a7"/>
      </w:rPr>
      <w:fldChar w:fldCharType="end"/>
    </w:r>
  </w:p>
  <w:p w:rsidR="00F75914" w:rsidRDefault="00F7591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82A96"/>
    <w:rsid w:val="00000486"/>
    <w:rsid w:val="0000337B"/>
    <w:rsid w:val="000035FA"/>
    <w:rsid w:val="000047F4"/>
    <w:rsid w:val="00005DF1"/>
    <w:rsid w:val="00015C7C"/>
    <w:rsid w:val="000207E2"/>
    <w:rsid w:val="00022C66"/>
    <w:rsid w:val="0002404A"/>
    <w:rsid w:val="00024AFD"/>
    <w:rsid w:val="00026F5C"/>
    <w:rsid w:val="000331C5"/>
    <w:rsid w:val="000371EE"/>
    <w:rsid w:val="00055D2E"/>
    <w:rsid w:val="00057335"/>
    <w:rsid w:val="000609DA"/>
    <w:rsid w:val="000628FD"/>
    <w:rsid w:val="00065E4B"/>
    <w:rsid w:val="0006671D"/>
    <w:rsid w:val="00066BD7"/>
    <w:rsid w:val="00067706"/>
    <w:rsid w:val="00073A5A"/>
    <w:rsid w:val="00073C2A"/>
    <w:rsid w:val="000759BB"/>
    <w:rsid w:val="00077D7B"/>
    <w:rsid w:val="00080EAE"/>
    <w:rsid w:val="00086FFA"/>
    <w:rsid w:val="00096CA1"/>
    <w:rsid w:val="000A0D51"/>
    <w:rsid w:val="000A129B"/>
    <w:rsid w:val="000B1172"/>
    <w:rsid w:val="000B2596"/>
    <w:rsid w:val="000B3D8C"/>
    <w:rsid w:val="000B454A"/>
    <w:rsid w:val="000B7472"/>
    <w:rsid w:val="000B7A8B"/>
    <w:rsid w:val="000C14AC"/>
    <w:rsid w:val="000D04D9"/>
    <w:rsid w:val="000D1F0A"/>
    <w:rsid w:val="000D57B2"/>
    <w:rsid w:val="000D605A"/>
    <w:rsid w:val="000D7F4E"/>
    <w:rsid w:val="000E2FE4"/>
    <w:rsid w:val="000E38D7"/>
    <w:rsid w:val="000E3E07"/>
    <w:rsid w:val="000E42A9"/>
    <w:rsid w:val="000E6F45"/>
    <w:rsid w:val="000F04EE"/>
    <w:rsid w:val="000F1026"/>
    <w:rsid w:val="000F12D7"/>
    <w:rsid w:val="000F5F80"/>
    <w:rsid w:val="00100AE3"/>
    <w:rsid w:val="00101D55"/>
    <w:rsid w:val="00103E4C"/>
    <w:rsid w:val="00112474"/>
    <w:rsid w:val="001136FF"/>
    <w:rsid w:val="0012003D"/>
    <w:rsid w:val="001216CD"/>
    <w:rsid w:val="00125820"/>
    <w:rsid w:val="00127A05"/>
    <w:rsid w:val="0013116B"/>
    <w:rsid w:val="00131DE8"/>
    <w:rsid w:val="00131EBF"/>
    <w:rsid w:val="00132F45"/>
    <w:rsid w:val="00133430"/>
    <w:rsid w:val="00133E64"/>
    <w:rsid w:val="0013490B"/>
    <w:rsid w:val="001370C8"/>
    <w:rsid w:val="00143C80"/>
    <w:rsid w:val="00144AAB"/>
    <w:rsid w:val="001462C0"/>
    <w:rsid w:val="001465F7"/>
    <w:rsid w:val="00146F05"/>
    <w:rsid w:val="00152F36"/>
    <w:rsid w:val="001554F5"/>
    <w:rsid w:val="0015550F"/>
    <w:rsid w:val="001562A8"/>
    <w:rsid w:val="00157903"/>
    <w:rsid w:val="00157937"/>
    <w:rsid w:val="00157DD0"/>
    <w:rsid w:val="0016227E"/>
    <w:rsid w:val="001625D0"/>
    <w:rsid w:val="00162896"/>
    <w:rsid w:val="0016418C"/>
    <w:rsid w:val="00164701"/>
    <w:rsid w:val="00171D2D"/>
    <w:rsid w:val="001721F8"/>
    <w:rsid w:val="00173782"/>
    <w:rsid w:val="00173E10"/>
    <w:rsid w:val="00180425"/>
    <w:rsid w:val="00182087"/>
    <w:rsid w:val="0018519A"/>
    <w:rsid w:val="00186485"/>
    <w:rsid w:val="00187828"/>
    <w:rsid w:val="001900AE"/>
    <w:rsid w:val="00190379"/>
    <w:rsid w:val="00192037"/>
    <w:rsid w:val="0019581B"/>
    <w:rsid w:val="00196D88"/>
    <w:rsid w:val="00197202"/>
    <w:rsid w:val="001A07DC"/>
    <w:rsid w:val="001A1BC1"/>
    <w:rsid w:val="001A6587"/>
    <w:rsid w:val="001A6ED4"/>
    <w:rsid w:val="001B0609"/>
    <w:rsid w:val="001B07E9"/>
    <w:rsid w:val="001B29F9"/>
    <w:rsid w:val="001B48B8"/>
    <w:rsid w:val="001B507F"/>
    <w:rsid w:val="001C1638"/>
    <w:rsid w:val="001C1E37"/>
    <w:rsid w:val="001C3A3C"/>
    <w:rsid w:val="001C6638"/>
    <w:rsid w:val="001D5582"/>
    <w:rsid w:val="001D5CBE"/>
    <w:rsid w:val="001D6256"/>
    <w:rsid w:val="001D6D76"/>
    <w:rsid w:val="001E40D0"/>
    <w:rsid w:val="001E4302"/>
    <w:rsid w:val="001E5CC8"/>
    <w:rsid w:val="001E5EBE"/>
    <w:rsid w:val="001E629D"/>
    <w:rsid w:val="001E6C13"/>
    <w:rsid w:val="001F2A21"/>
    <w:rsid w:val="001F656B"/>
    <w:rsid w:val="001F6867"/>
    <w:rsid w:val="00203DC2"/>
    <w:rsid w:val="00204972"/>
    <w:rsid w:val="00210BB8"/>
    <w:rsid w:val="00213440"/>
    <w:rsid w:val="00214655"/>
    <w:rsid w:val="00217CD2"/>
    <w:rsid w:val="00223D82"/>
    <w:rsid w:val="00224973"/>
    <w:rsid w:val="002335BF"/>
    <w:rsid w:val="00233F2F"/>
    <w:rsid w:val="00235857"/>
    <w:rsid w:val="00237CB0"/>
    <w:rsid w:val="00243861"/>
    <w:rsid w:val="00244A9E"/>
    <w:rsid w:val="00253318"/>
    <w:rsid w:val="002539ED"/>
    <w:rsid w:val="00253E79"/>
    <w:rsid w:val="00253FA9"/>
    <w:rsid w:val="00260F45"/>
    <w:rsid w:val="002669F5"/>
    <w:rsid w:val="0027240E"/>
    <w:rsid w:val="00275C2A"/>
    <w:rsid w:val="00291760"/>
    <w:rsid w:val="0029199B"/>
    <w:rsid w:val="00295E6D"/>
    <w:rsid w:val="00296667"/>
    <w:rsid w:val="002A12B5"/>
    <w:rsid w:val="002A2113"/>
    <w:rsid w:val="002A2797"/>
    <w:rsid w:val="002A3D7F"/>
    <w:rsid w:val="002A5C79"/>
    <w:rsid w:val="002A6283"/>
    <w:rsid w:val="002C073F"/>
    <w:rsid w:val="002C08CD"/>
    <w:rsid w:val="002C73B2"/>
    <w:rsid w:val="002D0BD9"/>
    <w:rsid w:val="002D17C7"/>
    <w:rsid w:val="002D3C3B"/>
    <w:rsid w:val="002D3E0F"/>
    <w:rsid w:val="002D6B3B"/>
    <w:rsid w:val="002D73C3"/>
    <w:rsid w:val="002E13BC"/>
    <w:rsid w:val="002E1F93"/>
    <w:rsid w:val="002E3FE2"/>
    <w:rsid w:val="002E6CD2"/>
    <w:rsid w:val="002F0C8D"/>
    <w:rsid w:val="002F555F"/>
    <w:rsid w:val="002F7E5F"/>
    <w:rsid w:val="00302A28"/>
    <w:rsid w:val="00305313"/>
    <w:rsid w:val="0030547B"/>
    <w:rsid w:val="00306386"/>
    <w:rsid w:val="0031262F"/>
    <w:rsid w:val="00315B91"/>
    <w:rsid w:val="00320828"/>
    <w:rsid w:val="003209C0"/>
    <w:rsid w:val="00326945"/>
    <w:rsid w:val="003270E0"/>
    <w:rsid w:val="003306D4"/>
    <w:rsid w:val="00331F2C"/>
    <w:rsid w:val="00333FD3"/>
    <w:rsid w:val="003410A0"/>
    <w:rsid w:val="00342C07"/>
    <w:rsid w:val="0035048E"/>
    <w:rsid w:val="00352F8A"/>
    <w:rsid w:val="0035329E"/>
    <w:rsid w:val="00370BEE"/>
    <w:rsid w:val="00370ED9"/>
    <w:rsid w:val="00372A1A"/>
    <w:rsid w:val="00372D5A"/>
    <w:rsid w:val="00380FBA"/>
    <w:rsid w:val="00382B53"/>
    <w:rsid w:val="00386170"/>
    <w:rsid w:val="00386540"/>
    <w:rsid w:val="00386DA1"/>
    <w:rsid w:val="00387366"/>
    <w:rsid w:val="00392E59"/>
    <w:rsid w:val="0039500D"/>
    <w:rsid w:val="003A0242"/>
    <w:rsid w:val="003A1503"/>
    <w:rsid w:val="003A5B0D"/>
    <w:rsid w:val="003A70A7"/>
    <w:rsid w:val="003A7C1E"/>
    <w:rsid w:val="003B0A57"/>
    <w:rsid w:val="003B12D0"/>
    <w:rsid w:val="003B2E35"/>
    <w:rsid w:val="003B3A4E"/>
    <w:rsid w:val="003C1DA5"/>
    <w:rsid w:val="003C2AC4"/>
    <w:rsid w:val="003C476D"/>
    <w:rsid w:val="003C593F"/>
    <w:rsid w:val="003C5BE5"/>
    <w:rsid w:val="003C63F4"/>
    <w:rsid w:val="003D273A"/>
    <w:rsid w:val="003D3778"/>
    <w:rsid w:val="003D4E2D"/>
    <w:rsid w:val="003E29A2"/>
    <w:rsid w:val="003E2D08"/>
    <w:rsid w:val="003E480E"/>
    <w:rsid w:val="003E6993"/>
    <w:rsid w:val="003F5C04"/>
    <w:rsid w:val="00400115"/>
    <w:rsid w:val="004012FF"/>
    <w:rsid w:val="00402E66"/>
    <w:rsid w:val="00404430"/>
    <w:rsid w:val="00404C35"/>
    <w:rsid w:val="00405D96"/>
    <w:rsid w:val="00411398"/>
    <w:rsid w:val="004143FC"/>
    <w:rsid w:val="00416847"/>
    <w:rsid w:val="0041793D"/>
    <w:rsid w:val="004179FB"/>
    <w:rsid w:val="00420774"/>
    <w:rsid w:val="00421DA4"/>
    <w:rsid w:val="00425AC6"/>
    <w:rsid w:val="00427B06"/>
    <w:rsid w:val="00430D45"/>
    <w:rsid w:val="00434E96"/>
    <w:rsid w:val="00440756"/>
    <w:rsid w:val="0044781F"/>
    <w:rsid w:val="00450BFD"/>
    <w:rsid w:val="004526A5"/>
    <w:rsid w:val="00455DAA"/>
    <w:rsid w:val="0045630D"/>
    <w:rsid w:val="00457530"/>
    <w:rsid w:val="004635B1"/>
    <w:rsid w:val="004745EE"/>
    <w:rsid w:val="004750A8"/>
    <w:rsid w:val="0047702B"/>
    <w:rsid w:val="00477692"/>
    <w:rsid w:val="00480CE8"/>
    <w:rsid w:val="00483938"/>
    <w:rsid w:val="0048600A"/>
    <w:rsid w:val="00490769"/>
    <w:rsid w:val="004914E0"/>
    <w:rsid w:val="004923B5"/>
    <w:rsid w:val="00492E61"/>
    <w:rsid w:val="004954AF"/>
    <w:rsid w:val="004A1615"/>
    <w:rsid w:val="004A1E23"/>
    <w:rsid w:val="004A5B82"/>
    <w:rsid w:val="004A5FB0"/>
    <w:rsid w:val="004B7406"/>
    <w:rsid w:val="004C10EB"/>
    <w:rsid w:val="004C618B"/>
    <w:rsid w:val="004D38A8"/>
    <w:rsid w:val="004D399A"/>
    <w:rsid w:val="004D4540"/>
    <w:rsid w:val="004D4BF4"/>
    <w:rsid w:val="004D4C1E"/>
    <w:rsid w:val="004D691B"/>
    <w:rsid w:val="004E0604"/>
    <w:rsid w:val="004E0AD8"/>
    <w:rsid w:val="004E20D9"/>
    <w:rsid w:val="004F0511"/>
    <w:rsid w:val="004F170D"/>
    <w:rsid w:val="004F1E2D"/>
    <w:rsid w:val="004F2BE4"/>
    <w:rsid w:val="004F43A7"/>
    <w:rsid w:val="004F4DD4"/>
    <w:rsid w:val="004F5150"/>
    <w:rsid w:val="004F6CC4"/>
    <w:rsid w:val="004F771F"/>
    <w:rsid w:val="004F7952"/>
    <w:rsid w:val="00510D87"/>
    <w:rsid w:val="00520362"/>
    <w:rsid w:val="00521585"/>
    <w:rsid w:val="005220E0"/>
    <w:rsid w:val="00534A07"/>
    <w:rsid w:val="00535263"/>
    <w:rsid w:val="005362BD"/>
    <w:rsid w:val="00536DC5"/>
    <w:rsid w:val="005375AB"/>
    <w:rsid w:val="00544569"/>
    <w:rsid w:val="00546009"/>
    <w:rsid w:val="0055036C"/>
    <w:rsid w:val="0055556C"/>
    <w:rsid w:val="005562CF"/>
    <w:rsid w:val="00556464"/>
    <w:rsid w:val="00556B49"/>
    <w:rsid w:val="00560B9F"/>
    <w:rsid w:val="005633D6"/>
    <w:rsid w:val="00564DB7"/>
    <w:rsid w:val="00565408"/>
    <w:rsid w:val="0057361A"/>
    <w:rsid w:val="005758F1"/>
    <w:rsid w:val="00575C45"/>
    <w:rsid w:val="005775D8"/>
    <w:rsid w:val="00584CF8"/>
    <w:rsid w:val="00586CB8"/>
    <w:rsid w:val="005871AE"/>
    <w:rsid w:val="00590377"/>
    <w:rsid w:val="005921D4"/>
    <w:rsid w:val="00594A95"/>
    <w:rsid w:val="005B0C33"/>
    <w:rsid w:val="005B238A"/>
    <w:rsid w:val="005B5E8B"/>
    <w:rsid w:val="005C0175"/>
    <w:rsid w:val="005C1B83"/>
    <w:rsid w:val="005C2703"/>
    <w:rsid w:val="005C3E09"/>
    <w:rsid w:val="005D1800"/>
    <w:rsid w:val="005D1D6B"/>
    <w:rsid w:val="005D30C8"/>
    <w:rsid w:val="005D733B"/>
    <w:rsid w:val="005D7774"/>
    <w:rsid w:val="005E03A8"/>
    <w:rsid w:val="005E0E11"/>
    <w:rsid w:val="005E36A4"/>
    <w:rsid w:val="005E52F0"/>
    <w:rsid w:val="005E6C4E"/>
    <w:rsid w:val="005F2E10"/>
    <w:rsid w:val="005F4093"/>
    <w:rsid w:val="005F4856"/>
    <w:rsid w:val="005F6900"/>
    <w:rsid w:val="005F7AC6"/>
    <w:rsid w:val="005F7D39"/>
    <w:rsid w:val="00601D99"/>
    <w:rsid w:val="0060399F"/>
    <w:rsid w:val="006043FF"/>
    <w:rsid w:val="00605044"/>
    <w:rsid w:val="00613DD5"/>
    <w:rsid w:val="00624B1E"/>
    <w:rsid w:val="00624EA1"/>
    <w:rsid w:val="006315E1"/>
    <w:rsid w:val="006426D3"/>
    <w:rsid w:val="00643B51"/>
    <w:rsid w:val="00644E21"/>
    <w:rsid w:val="00646751"/>
    <w:rsid w:val="00647BA2"/>
    <w:rsid w:val="00654554"/>
    <w:rsid w:val="006545F7"/>
    <w:rsid w:val="00655576"/>
    <w:rsid w:val="0065605B"/>
    <w:rsid w:val="006564B7"/>
    <w:rsid w:val="00660603"/>
    <w:rsid w:val="006615DA"/>
    <w:rsid w:val="006620B3"/>
    <w:rsid w:val="00662C5E"/>
    <w:rsid w:val="00664783"/>
    <w:rsid w:val="00665003"/>
    <w:rsid w:val="006850CD"/>
    <w:rsid w:val="006850D6"/>
    <w:rsid w:val="006863C8"/>
    <w:rsid w:val="0068733D"/>
    <w:rsid w:val="00694833"/>
    <w:rsid w:val="006969CA"/>
    <w:rsid w:val="006A0A82"/>
    <w:rsid w:val="006A2C7D"/>
    <w:rsid w:val="006A348E"/>
    <w:rsid w:val="006A6EC3"/>
    <w:rsid w:val="006B037B"/>
    <w:rsid w:val="006B1FFC"/>
    <w:rsid w:val="006B39AC"/>
    <w:rsid w:val="006B3C82"/>
    <w:rsid w:val="006B4085"/>
    <w:rsid w:val="006B6426"/>
    <w:rsid w:val="006C5BB6"/>
    <w:rsid w:val="006D3742"/>
    <w:rsid w:val="006D6094"/>
    <w:rsid w:val="006E077D"/>
    <w:rsid w:val="006E125C"/>
    <w:rsid w:val="006E2223"/>
    <w:rsid w:val="006E2748"/>
    <w:rsid w:val="006F1386"/>
    <w:rsid w:val="006F15DE"/>
    <w:rsid w:val="006F2A6B"/>
    <w:rsid w:val="006F343A"/>
    <w:rsid w:val="0070121A"/>
    <w:rsid w:val="00702A8A"/>
    <w:rsid w:val="00704417"/>
    <w:rsid w:val="007075CD"/>
    <w:rsid w:val="007107F0"/>
    <w:rsid w:val="00711FE0"/>
    <w:rsid w:val="0071311F"/>
    <w:rsid w:val="00722E96"/>
    <w:rsid w:val="007234E2"/>
    <w:rsid w:val="00724AA1"/>
    <w:rsid w:val="00726AB4"/>
    <w:rsid w:val="0073094C"/>
    <w:rsid w:val="00731021"/>
    <w:rsid w:val="0073114B"/>
    <w:rsid w:val="00732E36"/>
    <w:rsid w:val="0073345B"/>
    <w:rsid w:val="00735505"/>
    <w:rsid w:val="00735C96"/>
    <w:rsid w:val="0073793C"/>
    <w:rsid w:val="00741FF8"/>
    <w:rsid w:val="0074514D"/>
    <w:rsid w:val="0074791E"/>
    <w:rsid w:val="0075102E"/>
    <w:rsid w:val="00752A9B"/>
    <w:rsid w:val="00760E39"/>
    <w:rsid w:val="00762ADB"/>
    <w:rsid w:val="007726CB"/>
    <w:rsid w:val="00774172"/>
    <w:rsid w:val="007766F8"/>
    <w:rsid w:val="0077738E"/>
    <w:rsid w:val="00780EE9"/>
    <w:rsid w:val="007820A1"/>
    <w:rsid w:val="00783FD0"/>
    <w:rsid w:val="00784727"/>
    <w:rsid w:val="007852E2"/>
    <w:rsid w:val="00786FAE"/>
    <w:rsid w:val="00791C29"/>
    <w:rsid w:val="00794F17"/>
    <w:rsid w:val="007959EB"/>
    <w:rsid w:val="00795E1F"/>
    <w:rsid w:val="007960D7"/>
    <w:rsid w:val="0079676D"/>
    <w:rsid w:val="00797454"/>
    <w:rsid w:val="007A28DC"/>
    <w:rsid w:val="007A3A0E"/>
    <w:rsid w:val="007A7BDC"/>
    <w:rsid w:val="007A7C03"/>
    <w:rsid w:val="007B0145"/>
    <w:rsid w:val="007B152F"/>
    <w:rsid w:val="007B34F1"/>
    <w:rsid w:val="007B4124"/>
    <w:rsid w:val="007B51DE"/>
    <w:rsid w:val="007B7463"/>
    <w:rsid w:val="007C12E7"/>
    <w:rsid w:val="007D082D"/>
    <w:rsid w:val="007D1593"/>
    <w:rsid w:val="007D21AC"/>
    <w:rsid w:val="007D3D5E"/>
    <w:rsid w:val="007E56A0"/>
    <w:rsid w:val="007E57A1"/>
    <w:rsid w:val="007E5F29"/>
    <w:rsid w:val="007F05B8"/>
    <w:rsid w:val="007F06BE"/>
    <w:rsid w:val="007F3F48"/>
    <w:rsid w:val="007F5BC9"/>
    <w:rsid w:val="007F631B"/>
    <w:rsid w:val="007F75A6"/>
    <w:rsid w:val="007F783B"/>
    <w:rsid w:val="0080005C"/>
    <w:rsid w:val="00800460"/>
    <w:rsid w:val="008018C2"/>
    <w:rsid w:val="00803690"/>
    <w:rsid w:val="008046CF"/>
    <w:rsid w:val="008046E7"/>
    <w:rsid w:val="00804C3C"/>
    <w:rsid w:val="00806671"/>
    <w:rsid w:val="008144D9"/>
    <w:rsid w:val="00814969"/>
    <w:rsid w:val="00814EF1"/>
    <w:rsid w:val="00815BE9"/>
    <w:rsid w:val="00816195"/>
    <w:rsid w:val="00816B32"/>
    <w:rsid w:val="00817A5C"/>
    <w:rsid w:val="00821265"/>
    <w:rsid w:val="00822023"/>
    <w:rsid w:val="00823A5E"/>
    <w:rsid w:val="0082437E"/>
    <w:rsid w:val="00831445"/>
    <w:rsid w:val="0083268F"/>
    <w:rsid w:val="008337CC"/>
    <w:rsid w:val="00835145"/>
    <w:rsid w:val="00837223"/>
    <w:rsid w:val="0084171B"/>
    <w:rsid w:val="00843CAE"/>
    <w:rsid w:val="00846CF4"/>
    <w:rsid w:val="0085206A"/>
    <w:rsid w:val="0085319B"/>
    <w:rsid w:val="0085516D"/>
    <w:rsid w:val="00860817"/>
    <w:rsid w:val="0086436E"/>
    <w:rsid w:val="00867861"/>
    <w:rsid w:val="00870C11"/>
    <w:rsid w:val="00871BD0"/>
    <w:rsid w:val="00876C3B"/>
    <w:rsid w:val="00877689"/>
    <w:rsid w:val="0088127D"/>
    <w:rsid w:val="00884089"/>
    <w:rsid w:val="008866BD"/>
    <w:rsid w:val="008877DC"/>
    <w:rsid w:val="00887C84"/>
    <w:rsid w:val="008919E3"/>
    <w:rsid w:val="00891A96"/>
    <w:rsid w:val="00893101"/>
    <w:rsid w:val="008950B5"/>
    <w:rsid w:val="008953C3"/>
    <w:rsid w:val="008959DC"/>
    <w:rsid w:val="00895FE6"/>
    <w:rsid w:val="008A1B93"/>
    <w:rsid w:val="008A3C0B"/>
    <w:rsid w:val="008A3FFB"/>
    <w:rsid w:val="008B0610"/>
    <w:rsid w:val="008B0A70"/>
    <w:rsid w:val="008B60C4"/>
    <w:rsid w:val="008C030A"/>
    <w:rsid w:val="008C27AD"/>
    <w:rsid w:val="008C2BF2"/>
    <w:rsid w:val="008C3924"/>
    <w:rsid w:val="008D5C71"/>
    <w:rsid w:val="008E1531"/>
    <w:rsid w:val="008E269C"/>
    <w:rsid w:val="008E6018"/>
    <w:rsid w:val="008E6A2A"/>
    <w:rsid w:val="008F28C2"/>
    <w:rsid w:val="008F62FC"/>
    <w:rsid w:val="00903E94"/>
    <w:rsid w:val="0090459C"/>
    <w:rsid w:val="0090522C"/>
    <w:rsid w:val="00905D08"/>
    <w:rsid w:val="0090608A"/>
    <w:rsid w:val="00907615"/>
    <w:rsid w:val="00910E27"/>
    <w:rsid w:val="00911CDA"/>
    <w:rsid w:val="00926A6F"/>
    <w:rsid w:val="00927AAB"/>
    <w:rsid w:val="00927B79"/>
    <w:rsid w:val="009317EB"/>
    <w:rsid w:val="00934874"/>
    <w:rsid w:val="00936FE6"/>
    <w:rsid w:val="0094194E"/>
    <w:rsid w:val="00945187"/>
    <w:rsid w:val="00946DE6"/>
    <w:rsid w:val="0094769F"/>
    <w:rsid w:val="00950EB6"/>
    <w:rsid w:val="00951910"/>
    <w:rsid w:val="00955F94"/>
    <w:rsid w:val="009617ED"/>
    <w:rsid w:val="0096472C"/>
    <w:rsid w:val="00971310"/>
    <w:rsid w:val="00971EED"/>
    <w:rsid w:val="009722FF"/>
    <w:rsid w:val="00972851"/>
    <w:rsid w:val="00973520"/>
    <w:rsid w:val="0097383E"/>
    <w:rsid w:val="009746F8"/>
    <w:rsid w:val="00976049"/>
    <w:rsid w:val="0098113D"/>
    <w:rsid w:val="00982E38"/>
    <w:rsid w:val="00984E49"/>
    <w:rsid w:val="00987CF7"/>
    <w:rsid w:val="00990446"/>
    <w:rsid w:val="00993F13"/>
    <w:rsid w:val="00995004"/>
    <w:rsid w:val="009A1DFA"/>
    <w:rsid w:val="009A3D68"/>
    <w:rsid w:val="009B3B4E"/>
    <w:rsid w:val="009B7997"/>
    <w:rsid w:val="009B7E7E"/>
    <w:rsid w:val="009C4CB7"/>
    <w:rsid w:val="009C6117"/>
    <w:rsid w:val="009D009D"/>
    <w:rsid w:val="009D08FB"/>
    <w:rsid w:val="009D3E03"/>
    <w:rsid w:val="009D3E8A"/>
    <w:rsid w:val="009D7C11"/>
    <w:rsid w:val="009E0831"/>
    <w:rsid w:val="009E3EF5"/>
    <w:rsid w:val="009E4CD8"/>
    <w:rsid w:val="009F26C8"/>
    <w:rsid w:val="009F3B35"/>
    <w:rsid w:val="009F7E23"/>
    <w:rsid w:val="00A06DFF"/>
    <w:rsid w:val="00A129E0"/>
    <w:rsid w:val="00A13CE0"/>
    <w:rsid w:val="00A162E9"/>
    <w:rsid w:val="00A30AAB"/>
    <w:rsid w:val="00A3185F"/>
    <w:rsid w:val="00A33536"/>
    <w:rsid w:val="00A349F3"/>
    <w:rsid w:val="00A34AE9"/>
    <w:rsid w:val="00A421E1"/>
    <w:rsid w:val="00A43A69"/>
    <w:rsid w:val="00A444A0"/>
    <w:rsid w:val="00A448C5"/>
    <w:rsid w:val="00A47143"/>
    <w:rsid w:val="00A510E2"/>
    <w:rsid w:val="00A546B7"/>
    <w:rsid w:val="00A553D4"/>
    <w:rsid w:val="00A55AC1"/>
    <w:rsid w:val="00A57127"/>
    <w:rsid w:val="00A6704A"/>
    <w:rsid w:val="00A6714A"/>
    <w:rsid w:val="00A705E3"/>
    <w:rsid w:val="00A7085A"/>
    <w:rsid w:val="00A72CDC"/>
    <w:rsid w:val="00A755BA"/>
    <w:rsid w:val="00A77DC5"/>
    <w:rsid w:val="00A82A96"/>
    <w:rsid w:val="00A86ADE"/>
    <w:rsid w:val="00A90C94"/>
    <w:rsid w:val="00A90C9F"/>
    <w:rsid w:val="00A90E71"/>
    <w:rsid w:val="00A9186D"/>
    <w:rsid w:val="00A91D26"/>
    <w:rsid w:val="00A92B04"/>
    <w:rsid w:val="00A92DBF"/>
    <w:rsid w:val="00A94CA6"/>
    <w:rsid w:val="00A96EDB"/>
    <w:rsid w:val="00AA05A1"/>
    <w:rsid w:val="00AA0EDA"/>
    <w:rsid w:val="00AA210A"/>
    <w:rsid w:val="00AA437C"/>
    <w:rsid w:val="00AA71F4"/>
    <w:rsid w:val="00AB3C02"/>
    <w:rsid w:val="00AB3FEA"/>
    <w:rsid w:val="00AB53DB"/>
    <w:rsid w:val="00AC0D8D"/>
    <w:rsid w:val="00AC1A74"/>
    <w:rsid w:val="00AC4765"/>
    <w:rsid w:val="00AC4A09"/>
    <w:rsid w:val="00AC69F0"/>
    <w:rsid w:val="00AD0737"/>
    <w:rsid w:val="00AD7479"/>
    <w:rsid w:val="00AD79D5"/>
    <w:rsid w:val="00AE0340"/>
    <w:rsid w:val="00AE2C85"/>
    <w:rsid w:val="00AE5EFD"/>
    <w:rsid w:val="00AE618F"/>
    <w:rsid w:val="00AE70DC"/>
    <w:rsid w:val="00AE7636"/>
    <w:rsid w:val="00AF079F"/>
    <w:rsid w:val="00AF0D0B"/>
    <w:rsid w:val="00AF2620"/>
    <w:rsid w:val="00AF5FD1"/>
    <w:rsid w:val="00AF6B22"/>
    <w:rsid w:val="00AF7CA0"/>
    <w:rsid w:val="00B06658"/>
    <w:rsid w:val="00B06773"/>
    <w:rsid w:val="00B0748C"/>
    <w:rsid w:val="00B21602"/>
    <w:rsid w:val="00B2224B"/>
    <w:rsid w:val="00B22DFB"/>
    <w:rsid w:val="00B26743"/>
    <w:rsid w:val="00B27DB9"/>
    <w:rsid w:val="00B304C3"/>
    <w:rsid w:val="00B30EA1"/>
    <w:rsid w:val="00B33E7C"/>
    <w:rsid w:val="00B34077"/>
    <w:rsid w:val="00B36770"/>
    <w:rsid w:val="00B51A7E"/>
    <w:rsid w:val="00B52BF8"/>
    <w:rsid w:val="00B5722A"/>
    <w:rsid w:val="00B633E3"/>
    <w:rsid w:val="00B656F3"/>
    <w:rsid w:val="00B6616D"/>
    <w:rsid w:val="00B67541"/>
    <w:rsid w:val="00B70C80"/>
    <w:rsid w:val="00B7110E"/>
    <w:rsid w:val="00B71BAC"/>
    <w:rsid w:val="00B7217B"/>
    <w:rsid w:val="00B73E96"/>
    <w:rsid w:val="00B750E8"/>
    <w:rsid w:val="00B8099F"/>
    <w:rsid w:val="00B83022"/>
    <w:rsid w:val="00B83757"/>
    <w:rsid w:val="00B92B65"/>
    <w:rsid w:val="00B937CF"/>
    <w:rsid w:val="00B97389"/>
    <w:rsid w:val="00BA03A2"/>
    <w:rsid w:val="00BA1B0E"/>
    <w:rsid w:val="00BA1DD1"/>
    <w:rsid w:val="00BA2089"/>
    <w:rsid w:val="00BA473F"/>
    <w:rsid w:val="00BA572E"/>
    <w:rsid w:val="00BB20B2"/>
    <w:rsid w:val="00BB4DAC"/>
    <w:rsid w:val="00BB5E22"/>
    <w:rsid w:val="00BB748A"/>
    <w:rsid w:val="00BC13E1"/>
    <w:rsid w:val="00BC19E6"/>
    <w:rsid w:val="00BC4C7A"/>
    <w:rsid w:val="00BD0A66"/>
    <w:rsid w:val="00BD1102"/>
    <w:rsid w:val="00BD5C2F"/>
    <w:rsid w:val="00BD7519"/>
    <w:rsid w:val="00BE09A9"/>
    <w:rsid w:val="00BE16D0"/>
    <w:rsid w:val="00BE2E67"/>
    <w:rsid w:val="00BF0DAC"/>
    <w:rsid w:val="00BF4980"/>
    <w:rsid w:val="00BF4E65"/>
    <w:rsid w:val="00BF5EC1"/>
    <w:rsid w:val="00BF745F"/>
    <w:rsid w:val="00C00CAA"/>
    <w:rsid w:val="00C03173"/>
    <w:rsid w:val="00C0702C"/>
    <w:rsid w:val="00C07396"/>
    <w:rsid w:val="00C12E09"/>
    <w:rsid w:val="00C23BF4"/>
    <w:rsid w:val="00C27B58"/>
    <w:rsid w:val="00C31294"/>
    <w:rsid w:val="00C33470"/>
    <w:rsid w:val="00C33E90"/>
    <w:rsid w:val="00C349DE"/>
    <w:rsid w:val="00C4223F"/>
    <w:rsid w:val="00C4263E"/>
    <w:rsid w:val="00C434D5"/>
    <w:rsid w:val="00C43A6E"/>
    <w:rsid w:val="00C5066B"/>
    <w:rsid w:val="00C55B66"/>
    <w:rsid w:val="00C5721B"/>
    <w:rsid w:val="00C67419"/>
    <w:rsid w:val="00C7035C"/>
    <w:rsid w:val="00C70810"/>
    <w:rsid w:val="00C7214F"/>
    <w:rsid w:val="00C72353"/>
    <w:rsid w:val="00C72415"/>
    <w:rsid w:val="00C749C0"/>
    <w:rsid w:val="00C752B6"/>
    <w:rsid w:val="00C75C70"/>
    <w:rsid w:val="00C76CF0"/>
    <w:rsid w:val="00C8024A"/>
    <w:rsid w:val="00C80AA5"/>
    <w:rsid w:val="00C8166F"/>
    <w:rsid w:val="00C857CC"/>
    <w:rsid w:val="00C901BF"/>
    <w:rsid w:val="00C911C3"/>
    <w:rsid w:val="00C950CE"/>
    <w:rsid w:val="00C96043"/>
    <w:rsid w:val="00C96C4A"/>
    <w:rsid w:val="00CA1E6C"/>
    <w:rsid w:val="00CA5BD0"/>
    <w:rsid w:val="00CA66EF"/>
    <w:rsid w:val="00CB1CC8"/>
    <w:rsid w:val="00CB2EAE"/>
    <w:rsid w:val="00CB4088"/>
    <w:rsid w:val="00CB4C25"/>
    <w:rsid w:val="00CB5921"/>
    <w:rsid w:val="00CC1073"/>
    <w:rsid w:val="00CD0152"/>
    <w:rsid w:val="00CD1AEF"/>
    <w:rsid w:val="00CD2795"/>
    <w:rsid w:val="00CE32F6"/>
    <w:rsid w:val="00CE3C49"/>
    <w:rsid w:val="00CE5308"/>
    <w:rsid w:val="00CE62BF"/>
    <w:rsid w:val="00CE7408"/>
    <w:rsid w:val="00CE781E"/>
    <w:rsid w:val="00CE7CFB"/>
    <w:rsid w:val="00CF1E1F"/>
    <w:rsid w:val="00CF2F30"/>
    <w:rsid w:val="00CF4FCF"/>
    <w:rsid w:val="00CF6631"/>
    <w:rsid w:val="00CF697B"/>
    <w:rsid w:val="00D01B1C"/>
    <w:rsid w:val="00D02A12"/>
    <w:rsid w:val="00D063FF"/>
    <w:rsid w:val="00D06C1F"/>
    <w:rsid w:val="00D12A49"/>
    <w:rsid w:val="00D22461"/>
    <w:rsid w:val="00D228A5"/>
    <w:rsid w:val="00D2406F"/>
    <w:rsid w:val="00D2428A"/>
    <w:rsid w:val="00D306DD"/>
    <w:rsid w:val="00D31C0E"/>
    <w:rsid w:val="00D31F35"/>
    <w:rsid w:val="00D330B2"/>
    <w:rsid w:val="00D33C06"/>
    <w:rsid w:val="00D33E64"/>
    <w:rsid w:val="00D40DC6"/>
    <w:rsid w:val="00D53195"/>
    <w:rsid w:val="00D57E95"/>
    <w:rsid w:val="00D61F3A"/>
    <w:rsid w:val="00D73B40"/>
    <w:rsid w:val="00D76992"/>
    <w:rsid w:val="00D76E6D"/>
    <w:rsid w:val="00D822AE"/>
    <w:rsid w:val="00D8294C"/>
    <w:rsid w:val="00D83484"/>
    <w:rsid w:val="00D83CCA"/>
    <w:rsid w:val="00D91970"/>
    <w:rsid w:val="00D920A8"/>
    <w:rsid w:val="00D933CE"/>
    <w:rsid w:val="00DA1596"/>
    <w:rsid w:val="00DA2E2F"/>
    <w:rsid w:val="00DA32D2"/>
    <w:rsid w:val="00DA3B6C"/>
    <w:rsid w:val="00DA622E"/>
    <w:rsid w:val="00DA7AF0"/>
    <w:rsid w:val="00DB1B7F"/>
    <w:rsid w:val="00DB1CAD"/>
    <w:rsid w:val="00DB2260"/>
    <w:rsid w:val="00DB7911"/>
    <w:rsid w:val="00DC0C3E"/>
    <w:rsid w:val="00DC268E"/>
    <w:rsid w:val="00DC4B17"/>
    <w:rsid w:val="00DC54C2"/>
    <w:rsid w:val="00DC5E5D"/>
    <w:rsid w:val="00DC6684"/>
    <w:rsid w:val="00DC6802"/>
    <w:rsid w:val="00DC6F72"/>
    <w:rsid w:val="00DC7611"/>
    <w:rsid w:val="00DD0931"/>
    <w:rsid w:val="00DE2907"/>
    <w:rsid w:val="00DE4B45"/>
    <w:rsid w:val="00DE6A2C"/>
    <w:rsid w:val="00DF02BC"/>
    <w:rsid w:val="00DF09AA"/>
    <w:rsid w:val="00DF406A"/>
    <w:rsid w:val="00DF5568"/>
    <w:rsid w:val="00DF55AE"/>
    <w:rsid w:val="00DF5C25"/>
    <w:rsid w:val="00DF7ABD"/>
    <w:rsid w:val="00E00A4F"/>
    <w:rsid w:val="00E00FEE"/>
    <w:rsid w:val="00E047E7"/>
    <w:rsid w:val="00E0494A"/>
    <w:rsid w:val="00E051B1"/>
    <w:rsid w:val="00E064E0"/>
    <w:rsid w:val="00E07EF9"/>
    <w:rsid w:val="00E12BFB"/>
    <w:rsid w:val="00E1500B"/>
    <w:rsid w:val="00E15DF5"/>
    <w:rsid w:val="00E23743"/>
    <w:rsid w:val="00E242CE"/>
    <w:rsid w:val="00E25BAF"/>
    <w:rsid w:val="00E25D18"/>
    <w:rsid w:val="00E320C9"/>
    <w:rsid w:val="00E354BC"/>
    <w:rsid w:val="00E36728"/>
    <w:rsid w:val="00E42F5C"/>
    <w:rsid w:val="00E448B9"/>
    <w:rsid w:val="00E4593E"/>
    <w:rsid w:val="00E55391"/>
    <w:rsid w:val="00E5588B"/>
    <w:rsid w:val="00E56BFB"/>
    <w:rsid w:val="00E57378"/>
    <w:rsid w:val="00E601F5"/>
    <w:rsid w:val="00E6025B"/>
    <w:rsid w:val="00E603DB"/>
    <w:rsid w:val="00E60C3B"/>
    <w:rsid w:val="00E70294"/>
    <w:rsid w:val="00E73990"/>
    <w:rsid w:val="00E81FB8"/>
    <w:rsid w:val="00E8752E"/>
    <w:rsid w:val="00E87C2F"/>
    <w:rsid w:val="00E9389C"/>
    <w:rsid w:val="00E9482C"/>
    <w:rsid w:val="00EA0AEC"/>
    <w:rsid w:val="00EA2E07"/>
    <w:rsid w:val="00EA4E37"/>
    <w:rsid w:val="00EA51D5"/>
    <w:rsid w:val="00EB4FC3"/>
    <w:rsid w:val="00EB54D6"/>
    <w:rsid w:val="00EB7061"/>
    <w:rsid w:val="00EC31ED"/>
    <w:rsid w:val="00EC528F"/>
    <w:rsid w:val="00EC5ABA"/>
    <w:rsid w:val="00EC6AB8"/>
    <w:rsid w:val="00EC7FB5"/>
    <w:rsid w:val="00ED7B6D"/>
    <w:rsid w:val="00EE1721"/>
    <w:rsid w:val="00EE1955"/>
    <w:rsid w:val="00EE2461"/>
    <w:rsid w:val="00EE36F9"/>
    <w:rsid w:val="00EE4DBF"/>
    <w:rsid w:val="00EE4DF0"/>
    <w:rsid w:val="00EE51C4"/>
    <w:rsid w:val="00EF000B"/>
    <w:rsid w:val="00EF49AF"/>
    <w:rsid w:val="00F00905"/>
    <w:rsid w:val="00F012AC"/>
    <w:rsid w:val="00F03B1C"/>
    <w:rsid w:val="00F03EAB"/>
    <w:rsid w:val="00F040A8"/>
    <w:rsid w:val="00F074E9"/>
    <w:rsid w:val="00F145B8"/>
    <w:rsid w:val="00F15471"/>
    <w:rsid w:val="00F15706"/>
    <w:rsid w:val="00F16FC8"/>
    <w:rsid w:val="00F2374D"/>
    <w:rsid w:val="00F2406E"/>
    <w:rsid w:val="00F241BE"/>
    <w:rsid w:val="00F24A8E"/>
    <w:rsid w:val="00F250F4"/>
    <w:rsid w:val="00F303F1"/>
    <w:rsid w:val="00F3737E"/>
    <w:rsid w:val="00F37DDA"/>
    <w:rsid w:val="00F404A0"/>
    <w:rsid w:val="00F40FE0"/>
    <w:rsid w:val="00F42E33"/>
    <w:rsid w:val="00F43FB8"/>
    <w:rsid w:val="00F5157C"/>
    <w:rsid w:val="00F51E6E"/>
    <w:rsid w:val="00F53BEB"/>
    <w:rsid w:val="00F551FA"/>
    <w:rsid w:val="00F576F3"/>
    <w:rsid w:val="00F64F34"/>
    <w:rsid w:val="00F669FD"/>
    <w:rsid w:val="00F677D1"/>
    <w:rsid w:val="00F72CAB"/>
    <w:rsid w:val="00F73D56"/>
    <w:rsid w:val="00F75914"/>
    <w:rsid w:val="00F75AAE"/>
    <w:rsid w:val="00F7682E"/>
    <w:rsid w:val="00F7706F"/>
    <w:rsid w:val="00F770AE"/>
    <w:rsid w:val="00F77A17"/>
    <w:rsid w:val="00F80648"/>
    <w:rsid w:val="00F91AAA"/>
    <w:rsid w:val="00F91CDE"/>
    <w:rsid w:val="00F92E6E"/>
    <w:rsid w:val="00F94DA4"/>
    <w:rsid w:val="00F96A67"/>
    <w:rsid w:val="00F96B05"/>
    <w:rsid w:val="00FA0C4A"/>
    <w:rsid w:val="00FA0CC9"/>
    <w:rsid w:val="00FA1573"/>
    <w:rsid w:val="00FA4EAF"/>
    <w:rsid w:val="00FB2E81"/>
    <w:rsid w:val="00FB3AE1"/>
    <w:rsid w:val="00FC1500"/>
    <w:rsid w:val="00FC534C"/>
    <w:rsid w:val="00FC5642"/>
    <w:rsid w:val="00FC5728"/>
    <w:rsid w:val="00FD10A5"/>
    <w:rsid w:val="00FD2D72"/>
    <w:rsid w:val="00FD5BD5"/>
    <w:rsid w:val="00FD7ADB"/>
    <w:rsid w:val="00FE0B16"/>
    <w:rsid w:val="00FE1A66"/>
    <w:rsid w:val="00FE4E22"/>
    <w:rsid w:val="00FE4E5C"/>
    <w:rsid w:val="00FE79D0"/>
    <w:rsid w:val="00FF3D3E"/>
    <w:rsid w:val="00FF5251"/>
    <w:rsid w:val="00FF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447397-93F8-4671-9DAE-DBE5CF9DA0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DD0931"/>
    <w:rPr>
      <w:color w:val="0000FF"/>
      <w:u w:val="single"/>
    </w:rPr>
  </w:style>
  <w:style w:type="paragraph" w:styleId="a4">
    <w:name w:val="Normal (Web)"/>
    <w:basedOn w:val="a"/>
    <w:rsid w:val="0073114B"/>
    <w:pPr>
      <w:spacing w:before="100" w:beforeAutospacing="1" w:after="100" w:afterAutospacing="1"/>
    </w:pPr>
  </w:style>
  <w:style w:type="paragraph" w:styleId="a5">
    <w:name w:val="Balloon Text"/>
    <w:basedOn w:val="a"/>
    <w:semiHidden/>
    <w:rsid w:val="004E0AD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basedOn w:val="a"/>
    <w:next w:val="a"/>
    <w:semiHidden/>
    <w:rsid w:val="007D21A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header"/>
    <w:basedOn w:val="a"/>
    <w:rsid w:val="0074791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7479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8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FF4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9DE3B-AA9D-4ECD-AC1A-362CAE8D40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Результаты внешней оценки деятельности Управления Федерального казначейства по Калужской области при проведении анкетирования внешних респондентов</vt:lpstr>
    </vt:vector>
  </TitlesOfParts>
  <Company>УФК по Калужской области</Company>
  <LinksUpToDate>false</LinksUpToDate>
  <CharactersWithSpaces>1566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Результаты внешней оценки деятельности Управления Федерального казначейства по Калужской области при проведении анкетирования внешних респондентов</dc:title>
  <dc:subject/>
  <dc:creator>TarasevichOV</dc:creator>
  <cp:keywords/>
  <dc:description/>
  <cp:lastModifiedBy>Дмитриева Светлана Викторовна</cp:lastModifiedBy>
  <cp:revision>3</cp:revision>
  <cp:lastPrinted>2018-02-27T11:56:00Z</cp:lastPrinted>
  <dcterms:created xsi:type="dcterms:W3CDTF">2018-02-27T12:23:00Z</dcterms:created>
  <dcterms:modified xsi:type="dcterms:W3CDTF">2018-02-27T12:25:00Z</dcterms:modified>
</cp:coreProperties>
</file>